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2470D" w14:textId="77777777" w:rsidR="005D767C" w:rsidRDefault="00CE2BE5">
      <w:r>
        <w:t>Andrew Sloniker</w:t>
      </w:r>
    </w:p>
    <w:p w14:paraId="36CC9A09" w14:textId="77777777" w:rsidR="00CE2BE5" w:rsidRDefault="00CE2BE5">
      <w:r>
        <w:t>09/12/11</w:t>
      </w:r>
    </w:p>
    <w:p w14:paraId="623E1CB7" w14:textId="77777777" w:rsidR="00CE2BE5" w:rsidRDefault="00CE2BE5">
      <w:proofErr w:type="spellStart"/>
      <w:r>
        <w:t>MusEd</w:t>
      </w:r>
      <w:proofErr w:type="spellEnd"/>
      <w:r>
        <w:t xml:space="preserve"> 360</w:t>
      </w:r>
    </w:p>
    <w:p w14:paraId="03E08355" w14:textId="77777777" w:rsidR="00CE2BE5" w:rsidRDefault="00CE2BE5">
      <w:r>
        <w:t xml:space="preserve">Dr. </w:t>
      </w:r>
      <w:proofErr w:type="spellStart"/>
      <w:r>
        <w:t>Hourigan</w:t>
      </w:r>
      <w:proofErr w:type="spellEnd"/>
    </w:p>
    <w:p w14:paraId="571B081A" w14:textId="77777777" w:rsidR="00CE2BE5" w:rsidRDefault="00CE2BE5">
      <w:r>
        <w:t>Grading Policy Assignment</w:t>
      </w:r>
    </w:p>
    <w:p w14:paraId="4312BE70" w14:textId="77777777" w:rsidR="00CE2BE5" w:rsidRDefault="00CE2BE5"/>
    <w:p w14:paraId="4120A53B" w14:textId="77777777" w:rsidR="00CE2BE5" w:rsidRDefault="00CE2BE5"/>
    <w:p w14:paraId="1C6F9A68" w14:textId="77777777" w:rsidR="00CE2BE5" w:rsidRDefault="00CE2BE5" w:rsidP="00CE2BE5">
      <w:pPr>
        <w:jc w:val="center"/>
      </w:pPr>
      <w:r>
        <w:t>Grading Policy Assignment – 1</w:t>
      </w:r>
      <w:r w:rsidRPr="00CE2BE5">
        <w:rPr>
          <w:vertAlign w:val="superscript"/>
        </w:rPr>
        <w:t>st</w:t>
      </w:r>
      <w:r>
        <w:t xml:space="preserve"> Draft</w:t>
      </w:r>
    </w:p>
    <w:p w14:paraId="008356AF" w14:textId="77777777" w:rsidR="00CE2BE5" w:rsidRDefault="00CE2BE5" w:rsidP="00CE2BE5"/>
    <w:p w14:paraId="49A13551" w14:textId="77777777" w:rsidR="00CE2BE5" w:rsidRDefault="00CE2BE5" w:rsidP="00CE2BE5">
      <w:r>
        <w:t>Northeastern Jr./Sr. High School Band Program</w:t>
      </w:r>
    </w:p>
    <w:p w14:paraId="488731AE" w14:textId="77777777" w:rsidR="00CE2BE5" w:rsidRDefault="00CE2BE5" w:rsidP="00CE2BE5">
      <w:pPr>
        <w:jc w:val="center"/>
      </w:pPr>
    </w:p>
    <w:p w14:paraId="0589A992" w14:textId="77777777" w:rsidR="00CE2BE5" w:rsidRDefault="00CE2BE5" w:rsidP="00CE2BE5">
      <w:r>
        <w:t>Overall Percentage = 100%</w:t>
      </w:r>
    </w:p>
    <w:p w14:paraId="0D3AF2DA" w14:textId="77777777" w:rsidR="00CE2BE5" w:rsidRDefault="00CE2BE5" w:rsidP="00CE2BE5"/>
    <w:p w14:paraId="29833A23" w14:textId="77777777" w:rsidR="00CE2BE5" w:rsidRDefault="00CE2BE5" w:rsidP="00CE2BE5"/>
    <w:p w14:paraId="2A5A193F" w14:textId="77777777" w:rsidR="00CE2BE5" w:rsidRDefault="00CE2BE5" w:rsidP="00CE2BE5">
      <w:r>
        <w:t>Students will be assessed in several different areas of the classroom to ensure there musicianship is being utilized to its maximum potential.  The following list describes the areas in which students will be graded:</w:t>
      </w:r>
    </w:p>
    <w:p w14:paraId="5D875921" w14:textId="77777777" w:rsidR="00CE2BE5" w:rsidRDefault="00CE2BE5" w:rsidP="00CE2BE5"/>
    <w:p w14:paraId="2C733FA0" w14:textId="77777777" w:rsidR="00CE2BE5" w:rsidRPr="00481E7B" w:rsidRDefault="00CE2BE5" w:rsidP="00CE2BE5">
      <w:pPr>
        <w:rPr>
          <w:b/>
        </w:rPr>
      </w:pPr>
      <w:r w:rsidRPr="00481E7B">
        <w:rPr>
          <w:b/>
        </w:rPr>
        <w:t>Performance Attendance/Concert Attendance – 40%</w:t>
      </w:r>
    </w:p>
    <w:p w14:paraId="5C5CA188" w14:textId="77777777" w:rsidR="00CE2BE5" w:rsidRDefault="00CE2BE5" w:rsidP="00CE2BE5"/>
    <w:p w14:paraId="68ADD863" w14:textId="77777777" w:rsidR="00CE2BE5" w:rsidRDefault="00CE2BE5" w:rsidP="00CE2BE5">
      <w:pPr>
        <w:pStyle w:val="ListParagraph"/>
        <w:numPr>
          <w:ilvl w:val="0"/>
          <w:numId w:val="1"/>
        </w:numPr>
      </w:pPr>
      <w:r>
        <w:t>Students are required to attended performances that they are participating in.  This includes but is not limited to:</w:t>
      </w:r>
    </w:p>
    <w:p w14:paraId="70534313" w14:textId="77777777" w:rsidR="00CE2BE5" w:rsidRDefault="00CE2BE5" w:rsidP="00CE2BE5">
      <w:pPr>
        <w:pStyle w:val="ListParagraph"/>
        <w:numPr>
          <w:ilvl w:val="1"/>
          <w:numId w:val="1"/>
        </w:numPr>
      </w:pPr>
      <w:r>
        <w:t>Wind Ensemble Concerts</w:t>
      </w:r>
    </w:p>
    <w:p w14:paraId="45412C6F" w14:textId="77777777" w:rsidR="00CE2BE5" w:rsidRDefault="00CE2BE5" w:rsidP="00CE2BE5">
      <w:pPr>
        <w:pStyle w:val="ListParagraph"/>
        <w:numPr>
          <w:ilvl w:val="1"/>
          <w:numId w:val="1"/>
        </w:numPr>
      </w:pPr>
      <w:r>
        <w:t>Concert Band Concerts</w:t>
      </w:r>
    </w:p>
    <w:p w14:paraId="705273F7" w14:textId="77777777" w:rsidR="00CE2BE5" w:rsidRDefault="00CE2BE5" w:rsidP="00CE2BE5">
      <w:pPr>
        <w:pStyle w:val="ListParagraph"/>
        <w:numPr>
          <w:ilvl w:val="1"/>
          <w:numId w:val="1"/>
        </w:numPr>
      </w:pPr>
      <w:r>
        <w:t>Football Game Performances</w:t>
      </w:r>
    </w:p>
    <w:p w14:paraId="2637BC2C" w14:textId="77777777" w:rsidR="00CE2BE5" w:rsidRDefault="00CE2BE5" w:rsidP="00CE2BE5">
      <w:pPr>
        <w:pStyle w:val="ListParagraph"/>
        <w:numPr>
          <w:ilvl w:val="1"/>
          <w:numId w:val="1"/>
        </w:numPr>
      </w:pPr>
      <w:r>
        <w:t>Basketball Game Performances</w:t>
      </w:r>
    </w:p>
    <w:p w14:paraId="433ABE20" w14:textId="77777777" w:rsidR="00CE2BE5" w:rsidRDefault="00CE2BE5" w:rsidP="00CE2BE5">
      <w:pPr>
        <w:pStyle w:val="ListParagraph"/>
        <w:numPr>
          <w:ilvl w:val="1"/>
          <w:numId w:val="1"/>
        </w:numPr>
      </w:pPr>
      <w:r>
        <w:t xml:space="preserve">Athletic Event Performances (Pep </w:t>
      </w:r>
      <w:proofErr w:type="spellStart"/>
      <w:r>
        <w:t>Rallys</w:t>
      </w:r>
      <w:proofErr w:type="spellEnd"/>
      <w:r>
        <w:t xml:space="preserve">, </w:t>
      </w:r>
      <w:proofErr w:type="spellStart"/>
      <w:r>
        <w:t>etc</w:t>
      </w:r>
      <w:proofErr w:type="spellEnd"/>
      <w:r>
        <w:t>)</w:t>
      </w:r>
    </w:p>
    <w:p w14:paraId="3F9C98CF" w14:textId="77777777" w:rsidR="00CE2BE5" w:rsidRDefault="00CE2BE5" w:rsidP="00CE2BE5">
      <w:pPr>
        <w:pStyle w:val="ListParagraph"/>
        <w:numPr>
          <w:ilvl w:val="1"/>
          <w:numId w:val="1"/>
        </w:numPr>
      </w:pPr>
      <w:r>
        <w:t>Outside musical performances</w:t>
      </w:r>
    </w:p>
    <w:p w14:paraId="759F061A" w14:textId="73BAAF33" w:rsidR="00CE2BE5" w:rsidRDefault="00CE2BE5" w:rsidP="00CE2BE5">
      <w:pPr>
        <w:pStyle w:val="ListParagraph"/>
        <w:numPr>
          <w:ilvl w:val="0"/>
          <w:numId w:val="1"/>
        </w:numPr>
      </w:pPr>
      <w:r>
        <w:t xml:space="preserve">There will be a 10% overall grade reduction for being tardy to anyone of these events.  If a student misses a performance without proper verification, then there will be a 35% overall grade reduction.  Students must inform the director of any absences or instances where they will be late ahead of time.  </w:t>
      </w:r>
      <w:r w:rsidR="000078A3">
        <w:t>Situations</w:t>
      </w:r>
      <w:r>
        <w:t xml:space="preserve"> will be dealt </w:t>
      </w:r>
      <w:r w:rsidR="000078A3">
        <w:t xml:space="preserve">with </w:t>
      </w:r>
      <w:r>
        <w:t xml:space="preserve">in a </w:t>
      </w:r>
      <w:proofErr w:type="gramStart"/>
      <w:r>
        <w:t>case by case</w:t>
      </w:r>
      <w:proofErr w:type="gramEnd"/>
      <w:r>
        <w:t xml:space="preserve"> manner.</w:t>
      </w:r>
    </w:p>
    <w:p w14:paraId="70BA0988" w14:textId="77777777" w:rsidR="00CE2BE5" w:rsidRDefault="00CE2BE5" w:rsidP="00CE2BE5"/>
    <w:p w14:paraId="2C0C8A70" w14:textId="77777777" w:rsidR="00CE2BE5" w:rsidRPr="00481E7B" w:rsidRDefault="00CE2BE5" w:rsidP="00CE2BE5">
      <w:pPr>
        <w:rPr>
          <w:b/>
        </w:rPr>
      </w:pPr>
      <w:r w:rsidRPr="00481E7B">
        <w:rPr>
          <w:b/>
        </w:rPr>
        <w:t>Classroom Assessment/Playing Tests/Tests/Quizzes</w:t>
      </w:r>
      <w:r w:rsidR="00E92974" w:rsidRPr="00481E7B">
        <w:rPr>
          <w:b/>
        </w:rPr>
        <w:t xml:space="preserve"> – 40%</w:t>
      </w:r>
    </w:p>
    <w:p w14:paraId="7827B10B" w14:textId="77777777" w:rsidR="00CE2BE5" w:rsidRDefault="00CE2BE5" w:rsidP="00CE2BE5"/>
    <w:p w14:paraId="25BFE257" w14:textId="77777777" w:rsidR="00CE2BE5" w:rsidRDefault="00CE2BE5" w:rsidP="00E92974">
      <w:pPr>
        <w:pStyle w:val="ListParagraph"/>
        <w:numPr>
          <w:ilvl w:val="0"/>
          <w:numId w:val="1"/>
        </w:numPr>
      </w:pPr>
      <w:r>
        <w:t xml:space="preserve">Throughout the school year students will be given a variety of knowledge tests and quizzes, playing exams and performances and variety of in the classroom assessments.  Students are expected to review given material prior to these events.  Students should contact the director if problems arise and so that </w:t>
      </w:r>
      <w:r w:rsidR="00E92974">
        <w:t>opportunities</w:t>
      </w:r>
      <w:r>
        <w:t xml:space="preserve"> to redo exams and other assessment</w:t>
      </w:r>
      <w:r w:rsidR="00E92974">
        <w:t>s</w:t>
      </w:r>
      <w:r>
        <w:t xml:space="preserve"> can </w:t>
      </w:r>
      <w:r w:rsidR="00E92974">
        <w:t>be discussed.  Situations will be dealt with in a case by case manner</w:t>
      </w:r>
    </w:p>
    <w:p w14:paraId="4D5AFA72" w14:textId="77777777" w:rsidR="00E92974" w:rsidRDefault="00E92974" w:rsidP="00E92974"/>
    <w:p w14:paraId="3646D543" w14:textId="77777777" w:rsidR="00E92974" w:rsidRPr="00481E7B" w:rsidRDefault="00E92974" w:rsidP="00E92974">
      <w:pPr>
        <w:rPr>
          <w:b/>
        </w:rPr>
      </w:pPr>
      <w:r w:rsidRPr="00481E7B">
        <w:rPr>
          <w:b/>
        </w:rPr>
        <w:t>Classroom attendance/ Ensemble Participation/Attitude – 20%</w:t>
      </w:r>
    </w:p>
    <w:p w14:paraId="567029C1" w14:textId="77777777" w:rsidR="00E92974" w:rsidRDefault="00E92974" w:rsidP="00E92974"/>
    <w:p w14:paraId="27FEB6B8" w14:textId="3434FC70" w:rsidR="00E92974" w:rsidRDefault="00E92974" w:rsidP="00481E7B">
      <w:pPr>
        <w:pStyle w:val="ListParagraph"/>
        <w:numPr>
          <w:ilvl w:val="0"/>
          <w:numId w:val="1"/>
        </w:numPr>
      </w:pPr>
      <w:r>
        <w:lastRenderedPageBreak/>
        <w:t xml:space="preserve">Students are expected to attend each classroom period that the ensemble meets.  </w:t>
      </w:r>
      <w:r w:rsidR="00A14736">
        <w:t xml:space="preserve">Students will be given ONE tardy and ONE unexcused absence.  After these have been used students can begin to receive a 5% reduction in their overall grade when they do not show proper documentation.  It is also expected of students to actively participate and to have a good attitude while in the classroom.  If students show a lack of participation or attitude then the director may deduct the students overall grade as they see fit.  Situations will be dealt with in a </w:t>
      </w:r>
      <w:proofErr w:type="gramStart"/>
      <w:r w:rsidR="00A14736">
        <w:t>case by case</w:t>
      </w:r>
      <w:proofErr w:type="gramEnd"/>
      <w:r w:rsidR="00A14736">
        <w:t xml:space="preserve"> manner.</w:t>
      </w:r>
    </w:p>
    <w:p w14:paraId="3851C666" w14:textId="77777777" w:rsidR="00481E7B" w:rsidRDefault="00481E7B" w:rsidP="00481E7B"/>
    <w:p w14:paraId="4DEDAC0A" w14:textId="77777777" w:rsidR="00481E7B" w:rsidRDefault="00481E7B" w:rsidP="00481E7B"/>
    <w:p w14:paraId="4E423E23" w14:textId="77777777" w:rsidR="00481E7B" w:rsidRDefault="00481E7B" w:rsidP="00481E7B"/>
    <w:p w14:paraId="5E56AF56" w14:textId="77777777" w:rsidR="00481E7B" w:rsidRDefault="00481E7B" w:rsidP="00481E7B"/>
    <w:p w14:paraId="3E91624A" w14:textId="77777777" w:rsidR="00481E7B" w:rsidRDefault="00481E7B" w:rsidP="00481E7B"/>
    <w:p w14:paraId="6A7487DF" w14:textId="77777777" w:rsidR="00481E7B" w:rsidRDefault="00481E7B" w:rsidP="00481E7B"/>
    <w:p w14:paraId="138D71CC" w14:textId="77777777" w:rsidR="00481E7B" w:rsidRDefault="00481E7B" w:rsidP="00481E7B"/>
    <w:p w14:paraId="34535549" w14:textId="77777777" w:rsidR="00481E7B" w:rsidRDefault="00481E7B" w:rsidP="00481E7B"/>
    <w:p w14:paraId="7BFB9181" w14:textId="77777777" w:rsidR="00481E7B" w:rsidRDefault="00481E7B" w:rsidP="00481E7B"/>
    <w:p w14:paraId="31EDD4F3" w14:textId="22E2CD68" w:rsidR="00481E7B" w:rsidRDefault="00481E7B" w:rsidP="00481E7B">
      <w:bookmarkStart w:id="0" w:name="_GoBack"/>
      <w:bookmarkEnd w:id="0"/>
      <w:r>
        <w:t>Student Signature</w:t>
      </w:r>
      <w:r>
        <w:tab/>
      </w:r>
      <w:r>
        <w:tab/>
      </w:r>
      <w:r>
        <w:tab/>
      </w:r>
      <w:r>
        <w:tab/>
      </w:r>
      <w:r>
        <w:tab/>
      </w:r>
      <w:r>
        <w:tab/>
      </w:r>
      <w:r>
        <w:tab/>
        <w:t>Date</w:t>
      </w:r>
    </w:p>
    <w:p w14:paraId="0C0F358A" w14:textId="77777777" w:rsidR="00481E7B" w:rsidRDefault="00481E7B" w:rsidP="00481E7B"/>
    <w:p w14:paraId="263DBD8C" w14:textId="146A0282" w:rsidR="00481E7B" w:rsidRDefault="00481E7B" w:rsidP="00481E7B">
      <w:r>
        <w:t>X_________________________________________________________________</w:t>
      </w:r>
      <w:r>
        <w:tab/>
        <w:t>________________________</w:t>
      </w:r>
    </w:p>
    <w:p w14:paraId="299D61E7" w14:textId="77777777" w:rsidR="00481E7B" w:rsidRDefault="00481E7B" w:rsidP="00481E7B"/>
    <w:p w14:paraId="3FCAEFFB" w14:textId="77777777" w:rsidR="00481E7B" w:rsidRDefault="00481E7B" w:rsidP="00481E7B"/>
    <w:p w14:paraId="67654CDE" w14:textId="77777777" w:rsidR="00481E7B" w:rsidRDefault="00481E7B" w:rsidP="00481E7B"/>
    <w:p w14:paraId="3442D4F0" w14:textId="41EEDFF0" w:rsidR="00481E7B" w:rsidRDefault="00481E7B" w:rsidP="00481E7B">
      <w:r>
        <w:t>Parent Signature</w:t>
      </w:r>
      <w:r>
        <w:tab/>
      </w:r>
      <w:r>
        <w:tab/>
      </w:r>
      <w:r>
        <w:tab/>
      </w:r>
      <w:r>
        <w:tab/>
      </w:r>
      <w:r>
        <w:tab/>
      </w:r>
      <w:r>
        <w:tab/>
      </w:r>
      <w:r>
        <w:tab/>
        <w:t>Date</w:t>
      </w:r>
    </w:p>
    <w:p w14:paraId="02EFD16F" w14:textId="77777777" w:rsidR="00481E7B" w:rsidRDefault="00481E7B" w:rsidP="00481E7B"/>
    <w:p w14:paraId="1A6E1FA0" w14:textId="001FBF65" w:rsidR="00481E7B" w:rsidRDefault="00481E7B" w:rsidP="00481E7B">
      <w:pPr>
        <w:tabs>
          <w:tab w:val="left" w:pos="6688"/>
        </w:tabs>
      </w:pPr>
      <w:r>
        <w:t>X_________________________________________________________________           ________________________</w:t>
      </w:r>
    </w:p>
    <w:p w14:paraId="0DBFEA03" w14:textId="77777777" w:rsidR="00481E7B" w:rsidRDefault="00481E7B" w:rsidP="00481E7B"/>
    <w:p w14:paraId="72DBC168" w14:textId="77777777" w:rsidR="00481E7B" w:rsidRDefault="00481E7B" w:rsidP="00481E7B"/>
    <w:p w14:paraId="7397ACC3" w14:textId="77777777" w:rsidR="00481E7B" w:rsidRDefault="00481E7B" w:rsidP="00481E7B"/>
    <w:p w14:paraId="1CCBA9F5" w14:textId="5CFE477A" w:rsidR="00481E7B" w:rsidRDefault="00481E7B" w:rsidP="00481E7B">
      <w:r>
        <w:t>Director Signature</w:t>
      </w:r>
      <w:r>
        <w:tab/>
      </w:r>
      <w:r>
        <w:tab/>
      </w:r>
      <w:r>
        <w:tab/>
      </w:r>
      <w:r>
        <w:tab/>
      </w:r>
      <w:r>
        <w:tab/>
      </w:r>
      <w:r>
        <w:tab/>
      </w:r>
      <w:r>
        <w:tab/>
        <w:t>Date</w:t>
      </w:r>
    </w:p>
    <w:p w14:paraId="4C43CBE2" w14:textId="77777777" w:rsidR="00481E7B" w:rsidRDefault="00481E7B" w:rsidP="00481E7B"/>
    <w:p w14:paraId="4DD168B2" w14:textId="2208FF98" w:rsidR="00481E7B" w:rsidRDefault="00481E7B" w:rsidP="00481E7B">
      <w:r>
        <w:t>X_________________________________________________________________</w:t>
      </w:r>
      <w:r>
        <w:tab/>
        <w:t>________________________</w:t>
      </w:r>
    </w:p>
    <w:sectPr w:rsidR="00481E7B" w:rsidSect="005D7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44CF"/>
    <w:multiLevelType w:val="hybridMultilevel"/>
    <w:tmpl w:val="07B4C8F8"/>
    <w:lvl w:ilvl="0" w:tplc="D97892A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E5"/>
    <w:rsid w:val="000078A3"/>
    <w:rsid w:val="00481E7B"/>
    <w:rsid w:val="005D767C"/>
    <w:rsid w:val="00A14736"/>
    <w:rsid w:val="00CE2BE5"/>
    <w:rsid w:val="00E9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9D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391</Words>
  <Characters>2234</Characters>
  <Application>Microsoft Macintosh Word</Application>
  <DocSecurity>0</DocSecurity>
  <Lines>18</Lines>
  <Paragraphs>5</Paragraphs>
  <ScaleCrop>false</ScaleCrop>
  <Company>Ball State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4</cp:revision>
  <dcterms:created xsi:type="dcterms:W3CDTF">2011-09-13T23:34:00Z</dcterms:created>
  <dcterms:modified xsi:type="dcterms:W3CDTF">2011-09-21T11:38:00Z</dcterms:modified>
</cp:coreProperties>
</file>