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E" w:rsidRDefault="00422E3E" w:rsidP="00422E3E">
      <w:pPr>
        <w:rPr>
          <w:b/>
          <w:u w:val="single"/>
        </w:rPr>
      </w:pPr>
      <w:r>
        <w:rPr>
          <w:b/>
          <w:u w:val="single"/>
        </w:rPr>
        <w:t>Tuesday</w:t>
      </w:r>
      <w:r w:rsidRPr="00FE1CCC">
        <w:rPr>
          <w:b/>
          <w:u w:val="single"/>
        </w:rPr>
        <w:t xml:space="preserve"> – Gold 4 – 7</w:t>
      </w:r>
      <w:r w:rsidRPr="00FE1CCC">
        <w:rPr>
          <w:b/>
          <w:u w:val="single"/>
          <w:vertAlign w:val="superscript"/>
        </w:rPr>
        <w:t>th</w:t>
      </w:r>
      <w:r w:rsidRPr="00FE1CCC">
        <w:rPr>
          <w:b/>
          <w:u w:val="single"/>
        </w:rPr>
        <w:t xml:space="preserve"> Grade Band</w:t>
      </w: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r>
        <w:t>Objectives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Continue work on tuning with the IPAD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Continue working through Medieval Legends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Pass Out Asian Folk Rhapsody</w:t>
      </w:r>
    </w:p>
    <w:p w:rsidR="00422E3E" w:rsidRDefault="00422E3E" w:rsidP="00422E3E"/>
    <w:p w:rsidR="00422E3E" w:rsidRDefault="00422E3E" w:rsidP="00422E3E">
      <w:r>
        <w:t>Procedure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Announcements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Tune/Warm Up – Yellow Book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Assign first playing test for semester - #108 yellow book (Monday, February 4)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Medieval Legends</w:t>
      </w:r>
    </w:p>
    <w:p w:rsidR="00422E3E" w:rsidRDefault="00422E3E" w:rsidP="00422E3E">
      <w:pPr>
        <w:pStyle w:val="ListParagraph"/>
        <w:numPr>
          <w:ilvl w:val="1"/>
          <w:numId w:val="1"/>
        </w:numPr>
      </w:pPr>
      <w:r>
        <w:t xml:space="preserve">M. 1-45 (Review) </w:t>
      </w:r>
    </w:p>
    <w:p w:rsidR="00422E3E" w:rsidRDefault="00422E3E" w:rsidP="00422E3E">
      <w:pPr>
        <w:pStyle w:val="ListParagraph"/>
        <w:numPr>
          <w:ilvl w:val="1"/>
          <w:numId w:val="1"/>
        </w:numPr>
      </w:pPr>
      <w:r>
        <w:t>Begin work on 45 – 52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Asian Folk Rhapsody</w:t>
      </w:r>
    </w:p>
    <w:p w:rsidR="00422E3E" w:rsidRDefault="00422E3E" w:rsidP="00422E3E">
      <w:pPr>
        <w:pStyle w:val="ListParagraph"/>
        <w:numPr>
          <w:ilvl w:val="1"/>
          <w:numId w:val="1"/>
        </w:numPr>
      </w:pPr>
      <w:r>
        <w:t>Listen to song/finger along</w:t>
      </w:r>
    </w:p>
    <w:p w:rsidR="00422E3E" w:rsidRDefault="00422E3E" w:rsidP="00422E3E">
      <w:pPr>
        <w:pStyle w:val="ListParagraph"/>
        <w:numPr>
          <w:ilvl w:val="1"/>
          <w:numId w:val="1"/>
        </w:numPr>
      </w:pPr>
      <w:r>
        <w:t>Attempt playing through first section (Bamboo Flute)</w:t>
      </w:r>
    </w:p>
    <w:p w:rsidR="00422E3E" w:rsidRDefault="00422E3E" w:rsidP="00422E3E">
      <w:pPr>
        <w:pStyle w:val="ListParagraph"/>
        <w:numPr>
          <w:ilvl w:val="1"/>
          <w:numId w:val="1"/>
        </w:numPr>
      </w:pPr>
      <w:r>
        <w:t>STARS Sight Reading Lesson</w:t>
      </w:r>
    </w:p>
    <w:p w:rsidR="00422E3E" w:rsidRDefault="00422E3E" w:rsidP="00422E3E">
      <w:r>
        <w:t>Assessment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Students will be informally assessed and assisted on an individual basis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Students will begin work on their first playing exam assessment.</w:t>
      </w:r>
    </w:p>
    <w:p w:rsidR="00422E3E" w:rsidRDefault="00422E3E" w:rsidP="00422E3E">
      <w:r>
        <w:t>Standards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2.) Playing alone, and on instruments, alone and with others, a variety of repertoire</w:t>
      </w:r>
    </w:p>
    <w:p w:rsidR="00422E3E" w:rsidRDefault="00422E3E" w:rsidP="00422E3E">
      <w:pPr>
        <w:pStyle w:val="ListParagraph"/>
        <w:numPr>
          <w:ilvl w:val="0"/>
          <w:numId w:val="1"/>
        </w:numPr>
      </w:pPr>
      <w:r>
        <w:t>5.) Reading and notating music</w:t>
      </w:r>
    </w:p>
    <w:p w:rsidR="00422E3E" w:rsidRPr="00FE1CCC" w:rsidRDefault="00422E3E" w:rsidP="00422E3E">
      <w:pPr>
        <w:pStyle w:val="ListParagraph"/>
        <w:numPr>
          <w:ilvl w:val="0"/>
          <w:numId w:val="1"/>
        </w:numPr>
      </w:pPr>
      <w:r>
        <w:t>6.) Listening to, analyzing and describing music.</w:t>
      </w:r>
    </w:p>
    <w:p w:rsidR="00422E3E" w:rsidRDefault="00422E3E" w:rsidP="00422E3E"/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422E3E" w:rsidRDefault="00422E3E" w:rsidP="00422E3E">
      <w:pPr>
        <w:rPr>
          <w:b/>
          <w:u w:val="single"/>
        </w:rPr>
      </w:pPr>
    </w:p>
    <w:p w:rsidR="005D767C" w:rsidRDefault="005D767C">
      <w:bookmarkStart w:id="0" w:name="_GoBack"/>
      <w:bookmarkEnd w:id="0"/>
    </w:p>
    <w:sectPr w:rsidR="005D767C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31D"/>
    <w:multiLevelType w:val="hybridMultilevel"/>
    <w:tmpl w:val="C074A1DE"/>
    <w:lvl w:ilvl="0" w:tplc="5EDEFF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3E"/>
    <w:rsid w:val="00422E3E"/>
    <w:rsid w:val="005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4F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Company>Ball State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1</cp:revision>
  <dcterms:created xsi:type="dcterms:W3CDTF">2013-05-14T16:49:00Z</dcterms:created>
  <dcterms:modified xsi:type="dcterms:W3CDTF">2013-05-14T16:50:00Z</dcterms:modified>
</cp:coreProperties>
</file>